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87" w:rsidRPr="007C1474" w:rsidRDefault="00E53487" w:rsidP="00E5348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C38F3"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105</w:t>
      </w:r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 xml:space="preserve">31 </w:t>
      </w:r>
      <w:r w:rsidRPr="004C38F3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OUTUBRO</w:t>
      </w:r>
      <w:r w:rsidRPr="004C38F3">
        <w:rPr>
          <w:rFonts w:ascii="Arial" w:hAnsi="Arial" w:cs="Arial"/>
          <w:b/>
          <w:sz w:val="28"/>
          <w:szCs w:val="28"/>
        </w:rPr>
        <w:t xml:space="preserve"> DE 202</w:t>
      </w:r>
      <w:r>
        <w:rPr>
          <w:rFonts w:ascii="Arial" w:hAnsi="Arial" w:cs="Arial"/>
          <w:b/>
          <w:sz w:val="28"/>
          <w:szCs w:val="28"/>
        </w:rPr>
        <w:t>3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E53487" w:rsidRPr="00186C9F" w:rsidRDefault="00E53487" w:rsidP="00E53487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0"/>
          <w:szCs w:val="20"/>
        </w:rPr>
      </w:pPr>
      <w:r w:rsidRPr="00186C9F">
        <w:rPr>
          <w:rFonts w:ascii="Arial" w:hAnsi="Arial" w:cs="Arial"/>
          <w:bCs/>
          <w:color w:val="000000"/>
          <w:sz w:val="20"/>
          <w:szCs w:val="20"/>
        </w:rPr>
        <w:t>DISPÕE SOBRE A CONCESSÃO DE FÉRIAS REGULAMENTARES AOS SERVIDORES MUNICIPAIS</w:t>
      </w:r>
    </w:p>
    <w:p w:rsidR="00E53487" w:rsidRPr="00C30588" w:rsidRDefault="00E53487" w:rsidP="00E53487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7C1474">
        <w:rPr>
          <w:rFonts w:ascii="Arial" w:hAnsi="Arial" w:cs="Arial"/>
          <w:color w:val="000000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E53487" w:rsidRPr="00C30588" w:rsidRDefault="00E53487" w:rsidP="00E53487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E53487" w:rsidRPr="00C30588" w:rsidRDefault="00E53487" w:rsidP="00E53487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E53487" w:rsidRPr="00C30588" w:rsidRDefault="00E53487" w:rsidP="00E53487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E53487" w:rsidRPr="00C30588" w:rsidTr="00B5667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87" w:rsidRPr="00C30588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87" w:rsidRPr="00C30588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87" w:rsidRPr="00C30588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87" w:rsidRPr="00C30588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87" w:rsidRPr="00C30588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E53487" w:rsidRPr="00C30588" w:rsidTr="00B5667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0B7880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Alcides Pereira de Souza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0B7880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0B7880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A91FA9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14/06/2022 a 13/06/2023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A91FA9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01/11/2023 a 30/11/2023</w:t>
            </w:r>
          </w:p>
        </w:tc>
      </w:tr>
      <w:tr w:rsidR="00E53487" w:rsidRPr="00C30588" w:rsidTr="00B5667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8B2A9F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Aparecida Maria Fonseca Alves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8B2A9F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595-4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8B2A9F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Agente de Comb. a Endemias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8B2A9F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8B2A9F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53487" w:rsidRPr="00C30588" w:rsidTr="00B5667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8B2A9F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Juliana Lopes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8B2A9F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166-1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8B2A9F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TNM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8B2A9F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2022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31/07/20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8B2A9F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53487" w:rsidRPr="00C30588" w:rsidTr="00B5667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Romerito Siqueira de Carvalho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760-0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D220BA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D220BA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06/06/2022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53487" w:rsidRPr="00C30588" w:rsidTr="00B5667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Orlando Mendes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Vigia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14/03/2022 a 13/03/2023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53487" w:rsidRPr="00C30588" w:rsidTr="00B5667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Pollyana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Borges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1154-5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Secretária Mun. de Administração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12/07/2022 a 11/07/2023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09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53487" w:rsidRPr="00C30588" w:rsidTr="00B5667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Francisney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José de Souza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1018-5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13768">
              <w:rPr>
                <w:rFonts w:ascii="Arial" w:hAnsi="Arial" w:cs="Arial"/>
                <w:bCs/>
                <w:sz w:val="20"/>
                <w:szCs w:val="20"/>
              </w:rPr>
              <w:t xml:space="preserve">Diretor do </w:t>
            </w:r>
            <w:proofErr w:type="spellStart"/>
            <w:r w:rsidRPr="00813768">
              <w:rPr>
                <w:rFonts w:ascii="Arial" w:hAnsi="Arial" w:cs="Arial"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137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13768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proofErr w:type="gramEnd"/>
            <w:r w:rsidRPr="00813768">
              <w:rPr>
                <w:rFonts w:ascii="Arial" w:hAnsi="Arial" w:cs="Arial"/>
                <w:bCs/>
                <w:sz w:val="20"/>
                <w:szCs w:val="20"/>
              </w:rPr>
              <w:t xml:space="preserve"> Apoio ao </w:t>
            </w:r>
            <w:proofErr w:type="spellStart"/>
            <w:r w:rsidRPr="00813768">
              <w:rPr>
                <w:rFonts w:ascii="Arial" w:hAnsi="Arial" w:cs="Arial"/>
                <w:bCs/>
                <w:sz w:val="20"/>
                <w:szCs w:val="20"/>
              </w:rPr>
              <w:t>Desenv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13768">
              <w:rPr>
                <w:rFonts w:ascii="Arial" w:hAnsi="Arial" w:cs="Arial"/>
                <w:bCs/>
                <w:sz w:val="20"/>
                <w:szCs w:val="20"/>
              </w:rPr>
              <w:t xml:space="preserve"> Rural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08/02/2022 a 07/02/2023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53487" w:rsidRPr="00C30588" w:rsidTr="00B5667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714130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Sheila Calixto de Aguiar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714130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782-7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714130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714130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30/11/202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7" w:rsidRPr="00714130" w:rsidRDefault="00E53487" w:rsidP="00B5667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 a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</w:tbl>
    <w:p w:rsidR="00E53487" w:rsidRDefault="00E53487" w:rsidP="00E53487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E53487" w:rsidRDefault="00E53487" w:rsidP="00E53487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31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outubro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53487" w:rsidRPr="00C30588" w:rsidRDefault="00E53487" w:rsidP="00E5348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53487" w:rsidRPr="00C30588" w:rsidRDefault="00E53487" w:rsidP="00E5348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E53487" w:rsidRPr="002B5ED6" w:rsidRDefault="00E53487" w:rsidP="00E53487">
      <w:pPr>
        <w:jc w:val="center"/>
        <w:rPr>
          <w:b/>
        </w:rPr>
      </w:pPr>
      <w:r w:rsidRPr="002B5ED6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</w:p>
    <w:p w:rsidR="00B92B6D" w:rsidRPr="00E53487" w:rsidRDefault="00B92B6D" w:rsidP="00E53487">
      <w:bookmarkStart w:id="0" w:name="_GoBack"/>
      <w:bookmarkEnd w:id="0"/>
    </w:p>
    <w:sectPr w:rsidR="00B92B6D" w:rsidRPr="00E53487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48" w:rsidRDefault="005B2C48" w:rsidP="009A1047">
      <w:r>
        <w:separator/>
      </w:r>
    </w:p>
  </w:endnote>
  <w:endnote w:type="continuationSeparator" w:id="0">
    <w:p w:rsidR="005B2C48" w:rsidRDefault="005B2C4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48" w:rsidRDefault="005B2C48" w:rsidP="009A1047">
      <w:r>
        <w:separator/>
      </w:r>
    </w:p>
  </w:footnote>
  <w:footnote w:type="continuationSeparator" w:id="0">
    <w:p w:rsidR="005B2C48" w:rsidRDefault="005B2C4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31791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1B0E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37639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22B7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963FC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64D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341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B2C48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35EEE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A134B"/>
    <w:rsid w:val="00CB01CA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E7E27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53487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E1D00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296</cp:revision>
  <cp:lastPrinted>2023-02-22T14:23:00Z</cp:lastPrinted>
  <dcterms:created xsi:type="dcterms:W3CDTF">2019-03-21T13:21:00Z</dcterms:created>
  <dcterms:modified xsi:type="dcterms:W3CDTF">2023-11-01T13:41:00Z</dcterms:modified>
</cp:coreProperties>
</file>